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8F" w:rsidRDefault="00C23FE6" w:rsidP="006B498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</w:rPr>
      </w:pPr>
      <w:r w:rsidRPr="006B498F">
        <w:rPr>
          <w:b/>
          <w:bCs/>
          <w:color w:val="000000"/>
          <w:sz w:val="28"/>
        </w:rPr>
        <w:t xml:space="preserve">Тематическая неделя во второй младшей группе  </w:t>
      </w:r>
      <w:r w:rsidRPr="006B498F">
        <w:rPr>
          <w:b/>
          <w:bCs/>
          <w:color w:val="000000"/>
          <w:sz w:val="28"/>
        </w:rPr>
        <w:br/>
        <w:t xml:space="preserve">с 13 апреля по 17 апреля 2020 года  </w:t>
      </w:r>
    </w:p>
    <w:p w:rsidR="00C23FE6" w:rsidRPr="006B498F" w:rsidRDefault="006B498F" w:rsidP="006B498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«</w:t>
      </w:r>
      <w:r w:rsidR="00C23FE6" w:rsidRPr="006B498F">
        <w:rPr>
          <w:b/>
          <w:bCs/>
          <w:color w:val="000000"/>
          <w:sz w:val="28"/>
        </w:rPr>
        <w:t>Основы безопасности»</w:t>
      </w:r>
    </w:p>
    <w:p w:rsidR="00C23FE6" w:rsidRPr="006B498F" w:rsidRDefault="00C23FE6" w:rsidP="006B498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</w:rPr>
      </w:pPr>
    </w:p>
    <w:p w:rsidR="00C23FE6" w:rsidRPr="006B498F" w:rsidRDefault="00C23FE6" w:rsidP="006B49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b/>
          <w:bCs/>
          <w:color w:val="000000"/>
        </w:rPr>
        <w:t>Родителям рекомендуется:</w:t>
      </w:r>
    </w:p>
    <w:p w:rsidR="00C23FE6" w:rsidRPr="006B498F" w:rsidRDefault="00C23FE6" w:rsidP="006B49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C23FE6" w:rsidRPr="006B498F" w:rsidRDefault="00C23FE6" w:rsidP="006B49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B498F">
        <w:rPr>
          <w:color w:val="000000"/>
        </w:rPr>
        <w:t xml:space="preserve">1. </w:t>
      </w:r>
      <w:proofErr w:type="gramStart"/>
      <w:r w:rsidRPr="006B498F">
        <w:rPr>
          <w:color w:val="000000"/>
        </w:rPr>
        <w:t>Формировать дальнейшие представления детей о правилах дорожного движения, видах транспорта, спец. транспорте («Скорая помощь», «Пожарная машина», «Полицейская машина» и др.), о проезжей части дороги, тротуаре, обочине.</w:t>
      </w:r>
      <w:proofErr w:type="gramEnd"/>
    </w:p>
    <w:p w:rsidR="00C23FE6" w:rsidRPr="006B498F" w:rsidRDefault="00C23FE6" w:rsidP="006B49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B498F">
        <w:rPr>
          <w:color w:val="000000"/>
        </w:rPr>
        <w:t>2. Продолжать знакомить детей с правилами пожарной безопасности; формировать умение осторожно обращаться с огнём; воспитывать в детях уважение к профессии пожарных.</w:t>
      </w:r>
    </w:p>
    <w:p w:rsidR="00C23FE6" w:rsidRPr="006B498F" w:rsidRDefault="00C23FE6" w:rsidP="006B49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B498F">
        <w:rPr>
          <w:color w:val="000000"/>
        </w:rPr>
        <w:t>3. Расширять представления детей о правилах поведения в детском саду (не толкаться, не бегать по ступенькам, играть рядом, не мешая друг другу, уходить из детского сада только с родителями, не брать угощения у незнакомцев, сообщать воспитателю о появлении незнакомца)</w:t>
      </w:r>
    </w:p>
    <w:p w:rsidR="00C23FE6" w:rsidRPr="006B498F" w:rsidRDefault="00C23FE6" w:rsidP="006B49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B498F">
        <w:rPr>
          <w:color w:val="000000"/>
        </w:rPr>
        <w:t>4. Формировать представление о понятии здоровья и ЗОЖ, о режиме дня.</w:t>
      </w:r>
    </w:p>
    <w:p w:rsidR="00C23FE6" w:rsidRPr="006B498F" w:rsidRDefault="00C23FE6" w:rsidP="006B49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B498F">
        <w:rPr>
          <w:color w:val="000000"/>
        </w:rPr>
        <w:t>5. Продолжать формировать представление детей о безопасном поведении в окружающем мире.</w:t>
      </w:r>
    </w:p>
    <w:p w:rsidR="00300EB4" w:rsidRPr="006B498F" w:rsidRDefault="00300EB4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EB4" w:rsidRPr="006B498F" w:rsidRDefault="00300EB4" w:rsidP="006B498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498F">
        <w:rPr>
          <w:rFonts w:ascii="Times New Roman" w:hAnsi="Times New Roman" w:cs="Times New Roman"/>
          <w:sz w:val="24"/>
          <w:szCs w:val="24"/>
        </w:rPr>
        <w:t>Отгадай загадки: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6B498F">
        <w:rPr>
          <w:rStyle w:val="c0"/>
          <w:b/>
          <w:bCs/>
          <w:color w:val="000000"/>
        </w:rPr>
        <w:t>Загадки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6B498F">
        <w:rPr>
          <w:rStyle w:val="c0"/>
          <w:color w:val="000000"/>
        </w:rPr>
        <w:t>1. На столе, в колпаке,                                        4. Режет хлеб,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6B498F">
        <w:rPr>
          <w:rStyle w:val="c0"/>
          <w:color w:val="000000"/>
        </w:rPr>
        <w:t>Да в стеклянном пузырьке</w:t>
      </w:r>
      <w:proofErr w:type="gramStart"/>
      <w:r w:rsidRPr="006B498F">
        <w:rPr>
          <w:rStyle w:val="c0"/>
          <w:color w:val="000000"/>
        </w:rPr>
        <w:t>                                Н</w:t>
      </w:r>
      <w:proofErr w:type="gramEnd"/>
      <w:r w:rsidRPr="006B498F">
        <w:rPr>
          <w:rStyle w:val="c0"/>
          <w:color w:val="000000"/>
        </w:rPr>
        <w:t>амажет масло.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6B498F">
        <w:rPr>
          <w:rStyle w:val="c0"/>
          <w:color w:val="000000"/>
        </w:rPr>
        <w:t>Поселился дружок</w:t>
      </w:r>
      <w:proofErr w:type="gramStart"/>
      <w:r w:rsidRPr="006B498F">
        <w:rPr>
          <w:rStyle w:val="c0"/>
          <w:color w:val="000000"/>
        </w:rPr>
        <w:t>                                               Н</w:t>
      </w:r>
      <w:proofErr w:type="gramEnd"/>
      <w:r w:rsidRPr="006B498F">
        <w:rPr>
          <w:rStyle w:val="c0"/>
          <w:color w:val="000000"/>
        </w:rPr>
        <w:t>о помни: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proofErr w:type="gramStart"/>
      <w:r w:rsidRPr="006B498F">
        <w:rPr>
          <w:rStyle w:val="c0"/>
          <w:color w:val="000000"/>
        </w:rPr>
        <w:t>Развесёлый</w:t>
      </w:r>
      <w:proofErr w:type="gramEnd"/>
      <w:r w:rsidRPr="006B498F">
        <w:rPr>
          <w:rStyle w:val="c0"/>
          <w:color w:val="000000"/>
        </w:rPr>
        <w:t xml:space="preserve"> огонёк.                                             Есть с него опасно!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ind w:left="720"/>
        <w:rPr>
          <w:rStyle w:val="c0"/>
          <w:color w:val="000000"/>
        </w:rPr>
      </w:pPr>
      <w:r w:rsidRPr="006B498F">
        <w:rPr>
          <w:rStyle w:val="c0"/>
          <w:color w:val="000000"/>
        </w:rPr>
        <w:t>(Настольная лампа)                                                                (Нож)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6B498F">
        <w:rPr>
          <w:rStyle w:val="c0"/>
          <w:color w:val="000000"/>
        </w:rPr>
        <w:t>2.     Из горячего колодца                                  5. Два конца, два кольца,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6B498F">
        <w:rPr>
          <w:rStyle w:val="c0"/>
          <w:color w:val="000000"/>
        </w:rPr>
        <w:t>Через нос водица льётся.                                   Посередине – гвоздик.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ind w:left="720"/>
        <w:rPr>
          <w:rStyle w:val="c0"/>
          <w:color w:val="000000"/>
        </w:rPr>
      </w:pPr>
      <w:r w:rsidRPr="006B498F">
        <w:rPr>
          <w:rStyle w:val="c0"/>
          <w:color w:val="000000"/>
        </w:rPr>
        <w:t>(Чайник)                                                                                       (Ножницы)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6B498F">
        <w:rPr>
          <w:rStyle w:val="c0"/>
          <w:color w:val="000000"/>
        </w:rPr>
        <w:t>3. Гладит всё, чего касается,                             6. Всех на свете обшивает,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6B498F">
        <w:rPr>
          <w:rStyle w:val="c0"/>
          <w:color w:val="000000"/>
        </w:rPr>
        <w:t>А дотронешься – кусается.                                Что сошьёт – не надевает.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6B498F">
        <w:rPr>
          <w:rStyle w:val="c0"/>
          <w:color w:val="000000"/>
        </w:rPr>
        <w:t>( Утюг)                                                                     (Иголка)</w:t>
      </w:r>
    </w:p>
    <w:p w:rsidR="00300EB4" w:rsidRPr="006B498F" w:rsidRDefault="00300EB4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EB4" w:rsidRPr="006B498F" w:rsidRDefault="00300EB4" w:rsidP="006B498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6B498F">
        <w:t>Предложить детям поиграть в игру</w:t>
      </w:r>
      <w:proofErr w:type="gramStart"/>
      <w:r w:rsidRPr="006B498F">
        <w:t xml:space="preserve"> :</w:t>
      </w:r>
      <w:proofErr w:type="gramEnd"/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b/>
          <w:bCs/>
          <w:color w:val="000000"/>
        </w:rPr>
        <w:t>Игра «Да» и «Нет»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b/>
          <w:bCs/>
          <w:color w:val="000000"/>
        </w:rPr>
        <w:t>Цель: </w:t>
      </w:r>
      <w:r w:rsidRPr="006B498F">
        <w:rPr>
          <w:rStyle w:val="c0"/>
          <w:color w:val="000000"/>
        </w:rPr>
        <w:t>развивать внимание, мышление.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 Игра называется «Да» и «Нет»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Их я хочу услышать в ответ.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Все внимательно играйте,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Думайте и отвечайте.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На вопросы дайте ответ,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И скажите «Да» иль «Нет».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lastRenderedPageBreak/>
        <w:t>Всем ребятам нужно знать,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Что с огнем нельзя играть.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Это все ребята знают?     (Да)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А с огнем они играют?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Для ребят пожары шутка?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Все ли дети тут послушны?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На печи кипит варенье.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Можно ли без разрешенья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детям к печке подбегать,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Чтоб варенье помешать?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Палит листья мальчик Тихон,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У костра он скачет лихо.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Дети дайте мне ответ,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Хорошо ли это?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Под столом играет света,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Зажигает она свечи.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Дети дайте мне ответ,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Хорошо ли это?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Вова спичками играет,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Мама это запрещает.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Дети дайте мне ответ,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Прав наш Вова или нет?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Непослушный мальчик Вова,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Спичками играет снова.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Пусть мне дети отвечают,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Маму Вова огорчает?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Вот свеча, горит огонь,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Ты огонь попробуй – тронь!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Дайте, дети мне ответ,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Будет больно или нет?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Нам пожары не беда? (нет)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Друга выручим всегда?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Врать не будем никогда?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Маму слушаем всегда?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Можно спичками играть?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Детям свечи зажигать?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Причиняет огонь зло?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А дает огонь добро?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Ты труслив, когда беда?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Силы жалко для труда?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С огнем всегда ты осторожен?</w:t>
      </w:r>
    </w:p>
    <w:p w:rsidR="00300EB4" w:rsidRPr="006B498F" w:rsidRDefault="00300EB4" w:rsidP="006B498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rStyle w:val="c0"/>
          <w:color w:val="000000"/>
        </w:rPr>
        <w:t>Что ж завершать игру мне можно?</w:t>
      </w:r>
    </w:p>
    <w:p w:rsidR="00300EB4" w:rsidRPr="006B498F" w:rsidRDefault="00300EB4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EB4" w:rsidRPr="006B498F" w:rsidRDefault="00300EB4" w:rsidP="006B498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498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Побеседовать с детьми об электроприборах, их назначении, правилах использования.</w:t>
      </w:r>
    </w:p>
    <w:p w:rsidR="005C61E5" w:rsidRPr="006B498F" w:rsidRDefault="005C61E5" w:rsidP="006B498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498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 Предложить ребенку выучить  </w:t>
      </w:r>
      <w:proofErr w:type="spellStart"/>
      <w:r w:rsidRPr="006B498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потешку</w:t>
      </w:r>
      <w:proofErr w:type="spellEnd"/>
      <w:r w:rsidRPr="006B498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 </w:t>
      </w:r>
      <w:r w:rsidRPr="006B498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«Тили - бом»</w:t>
      </w:r>
      <w:r w:rsidRPr="006B498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чтение отрывка из стихотворения С. Я. Маршака </w:t>
      </w:r>
      <w:r w:rsidRPr="006B498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«Пожар»</w:t>
      </w:r>
    </w:p>
    <w:p w:rsidR="005C61E5" w:rsidRPr="006B498F" w:rsidRDefault="005C61E5" w:rsidP="006B49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>Тили-бом</w:t>
      </w:r>
      <w:proofErr w:type="spellEnd"/>
      <w:proofErr w:type="gramEnd"/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proofErr w:type="spellStart"/>
      <w:proofErr w:type="gramStart"/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>Тили-бом</w:t>
      </w:r>
      <w:proofErr w:type="spellEnd"/>
      <w:proofErr w:type="gramEnd"/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6B498F">
        <w:rPr>
          <w:rFonts w:ascii="Times New Roman" w:hAnsi="Times New Roman" w:cs="Times New Roman"/>
          <w:sz w:val="24"/>
          <w:szCs w:val="24"/>
        </w:rPr>
        <w:br/>
      </w:r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Загорелся </w:t>
      </w:r>
      <w:proofErr w:type="spellStart"/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>кошкин</w:t>
      </w:r>
      <w:proofErr w:type="spellEnd"/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дом!</w:t>
      </w:r>
      <w:r w:rsidRPr="006B498F">
        <w:rPr>
          <w:rFonts w:ascii="Times New Roman" w:hAnsi="Times New Roman" w:cs="Times New Roman"/>
          <w:sz w:val="24"/>
          <w:szCs w:val="24"/>
        </w:rPr>
        <w:br/>
      </w:r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Загорелся </w:t>
      </w:r>
      <w:proofErr w:type="spellStart"/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>кошкин</w:t>
      </w:r>
      <w:proofErr w:type="spellEnd"/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дом,</w:t>
      </w:r>
      <w:r w:rsidRPr="006B498F">
        <w:rPr>
          <w:rFonts w:ascii="Times New Roman" w:hAnsi="Times New Roman" w:cs="Times New Roman"/>
          <w:sz w:val="24"/>
          <w:szCs w:val="24"/>
        </w:rPr>
        <w:br/>
      </w:r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>Идет дым столбом!</w:t>
      </w:r>
      <w:r w:rsidRPr="006B498F">
        <w:rPr>
          <w:rFonts w:ascii="Times New Roman" w:hAnsi="Times New Roman" w:cs="Times New Roman"/>
          <w:sz w:val="24"/>
          <w:szCs w:val="24"/>
        </w:rPr>
        <w:br/>
      </w:r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>Кошка выскочила!</w:t>
      </w:r>
      <w:r w:rsidRPr="006B498F">
        <w:rPr>
          <w:rFonts w:ascii="Times New Roman" w:hAnsi="Times New Roman" w:cs="Times New Roman"/>
          <w:sz w:val="24"/>
          <w:szCs w:val="24"/>
        </w:rPr>
        <w:br/>
      </w:r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>Глаза выпучила.</w:t>
      </w:r>
      <w:r w:rsidRPr="006B498F">
        <w:rPr>
          <w:rFonts w:ascii="Times New Roman" w:hAnsi="Times New Roman" w:cs="Times New Roman"/>
          <w:sz w:val="24"/>
          <w:szCs w:val="24"/>
        </w:rPr>
        <w:br/>
      </w:r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>Бежит курочка с ведром</w:t>
      </w:r>
      <w:proofErr w:type="gramStart"/>
      <w:r w:rsidRPr="006B498F">
        <w:rPr>
          <w:rFonts w:ascii="Times New Roman" w:hAnsi="Times New Roman" w:cs="Times New Roman"/>
          <w:sz w:val="24"/>
          <w:szCs w:val="24"/>
        </w:rPr>
        <w:br/>
      </w:r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аливает </w:t>
      </w:r>
      <w:proofErr w:type="spellStart"/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>кошкин</w:t>
      </w:r>
      <w:proofErr w:type="spellEnd"/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дом,</w:t>
      </w:r>
      <w:r w:rsidRPr="006B498F">
        <w:rPr>
          <w:rFonts w:ascii="Times New Roman" w:hAnsi="Times New Roman" w:cs="Times New Roman"/>
          <w:sz w:val="24"/>
          <w:szCs w:val="24"/>
        </w:rPr>
        <w:br/>
      </w:r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>А лошадка – с фонарем,</w:t>
      </w:r>
      <w:r w:rsidRPr="006B498F">
        <w:rPr>
          <w:rFonts w:ascii="Times New Roman" w:hAnsi="Times New Roman" w:cs="Times New Roman"/>
          <w:sz w:val="24"/>
          <w:szCs w:val="24"/>
        </w:rPr>
        <w:br/>
      </w:r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>А собачка - с помелом,</w:t>
      </w:r>
      <w:r w:rsidRPr="006B498F">
        <w:rPr>
          <w:rFonts w:ascii="Times New Roman" w:hAnsi="Times New Roman" w:cs="Times New Roman"/>
          <w:sz w:val="24"/>
          <w:szCs w:val="24"/>
        </w:rPr>
        <w:br/>
      </w:r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Серый </w:t>
      </w:r>
      <w:proofErr w:type="spellStart"/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>заюшка</w:t>
      </w:r>
      <w:proofErr w:type="spellEnd"/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листом</w:t>
      </w:r>
      <w:r w:rsidRPr="006B498F">
        <w:rPr>
          <w:rFonts w:ascii="Times New Roman" w:hAnsi="Times New Roman" w:cs="Times New Roman"/>
          <w:sz w:val="24"/>
          <w:szCs w:val="24"/>
        </w:rPr>
        <w:br/>
      </w:r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>Раз! Раз!</w:t>
      </w:r>
      <w:r w:rsidRPr="006B498F">
        <w:rPr>
          <w:rFonts w:ascii="Times New Roman" w:hAnsi="Times New Roman" w:cs="Times New Roman"/>
          <w:sz w:val="24"/>
          <w:szCs w:val="24"/>
        </w:rPr>
        <w:br/>
      </w:r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>Раз! Раз!</w:t>
      </w:r>
      <w:r w:rsidRPr="006B498F">
        <w:rPr>
          <w:rFonts w:ascii="Times New Roman" w:hAnsi="Times New Roman" w:cs="Times New Roman"/>
          <w:sz w:val="24"/>
          <w:szCs w:val="24"/>
        </w:rPr>
        <w:br/>
      </w:r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>И огонь</w:t>
      </w:r>
      <w:proofErr w:type="gramStart"/>
      <w:r w:rsidRPr="006B498F">
        <w:rPr>
          <w:rFonts w:ascii="Times New Roman" w:hAnsi="Times New Roman" w:cs="Times New Roman"/>
          <w:sz w:val="24"/>
          <w:szCs w:val="24"/>
        </w:rPr>
        <w:br/>
      </w:r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6B498F">
        <w:rPr>
          <w:rFonts w:ascii="Times New Roman" w:hAnsi="Times New Roman" w:cs="Times New Roman"/>
          <w:sz w:val="24"/>
          <w:szCs w:val="24"/>
          <w:shd w:val="clear" w:color="auto" w:fill="FFFFFF"/>
        </w:rPr>
        <w:t>огас!</w:t>
      </w:r>
    </w:p>
    <w:p w:rsidR="00300EB4" w:rsidRPr="006B498F" w:rsidRDefault="00300EB4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1E5" w:rsidRPr="006B498F" w:rsidRDefault="005C61E5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1E5" w:rsidRPr="006B498F" w:rsidRDefault="005C61E5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1E5" w:rsidRPr="006B498F" w:rsidRDefault="005C61E5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1E5" w:rsidRDefault="005C61E5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98F" w:rsidRDefault="006B498F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98F" w:rsidRDefault="006B498F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98F" w:rsidRDefault="006B498F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98F" w:rsidRDefault="006B498F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98F" w:rsidRDefault="006B498F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98F" w:rsidRDefault="006B498F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98F" w:rsidRDefault="006B498F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98F" w:rsidRDefault="006B498F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98F" w:rsidRDefault="006B498F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98F" w:rsidRDefault="006B498F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98F" w:rsidRDefault="006B498F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98F" w:rsidRDefault="006B498F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98F" w:rsidRDefault="006B498F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98F" w:rsidRPr="006B498F" w:rsidRDefault="006B498F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1E5" w:rsidRPr="006B498F" w:rsidRDefault="005C61E5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1E5" w:rsidRPr="006B498F" w:rsidRDefault="005C61E5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1E5" w:rsidRPr="006B498F" w:rsidRDefault="005C61E5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1E5" w:rsidRPr="006B498F" w:rsidRDefault="005C61E5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1E5" w:rsidRPr="006B498F" w:rsidRDefault="005C61E5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1E5" w:rsidRPr="006B498F" w:rsidRDefault="005C61E5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1E5" w:rsidRPr="006B498F" w:rsidRDefault="005C61E5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1E5" w:rsidRPr="006B498F" w:rsidRDefault="005C61E5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1E5" w:rsidRPr="006B498F" w:rsidRDefault="005C61E5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1E5" w:rsidRPr="006B498F" w:rsidRDefault="005C61E5" w:rsidP="006B4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1E5" w:rsidRPr="006B498F" w:rsidRDefault="005C61E5" w:rsidP="006B498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B498F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План работы на неделю</w:t>
      </w:r>
    </w:p>
    <w:p w:rsidR="005C61E5" w:rsidRPr="006B498F" w:rsidRDefault="005C61E5" w:rsidP="006B498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B498F">
        <w:rPr>
          <w:rFonts w:ascii="Times New Roman" w:hAnsi="Times New Roman" w:cs="Times New Roman"/>
          <w:b/>
          <w:sz w:val="24"/>
          <w:szCs w:val="24"/>
          <w:u w:val="single"/>
        </w:rPr>
        <w:t>Понедельник</w:t>
      </w:r>
      <w:r w:rsidRPr="006B49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5C61E5" w:rsidRPr="006B498F" w:rsidRDefault="005C61E5" w:rsidP="006B49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представлений об окружающем мире</w:t>
      </w:r>
    </w:p>
    <w:p w:rsidR="005C61E5" w:rsidRPr="006B498F" w:rsidRDefault="005C61E5" w:rsidP="006B49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Предложить родит</w:t>
      </w:r>
      <w:r w:rsidR="006B49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елям познакомить детей с темой «</w:t>
      </w:r>
      <w:r w:rsidRPr="006B49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Основы безопасности</w:t>
      </w:r>
      <w:r w:rsidR="006B49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Pr="006B49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5C61E5" w:rsidRPr="006B498F" w:rsidRDefault="005C61E5" w:rsidP="006B49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bCs/>
          <w:color w:val="000000"/>
        </w:rPr>
        <w:t>Беседа</w:t>
      </w:r>
      <w:r w:rsidRPr="006B498F">
        <w:rPr>
          <w:color w:val="000000"/>
        </w:rPr>
        <w:t> « Малышам об огне»</w:t>
      </w:r>
    </w:p>
    <w:p w:rsidR="000B4007" w:rsidRPr="006B498F" w:rsidRDefault="000B4007" w:rsidP="006B498F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Игровая ситуация</w:t>
      </w:r>
      <w:r w:rsidRPr="006B4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«Режим дня Мишутки» (познакомить детей с понятием режим дня; формировать предпосылки к здоровому образу жизни).</w:t>
      </w:r>
    </w:p>
    <w:p w:rsidR="000B4007" w:rsidRPr="006B498F" w:rsidRDefault="000B4007" w:rsidP="006B498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</w:p>
    <w:p w:rsidR="005C61E5" w:rsidRPr="006B498F" w:rsidRDefault="005C61E5" w:rsidP="006B49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Вторник</w:t>
      </w:r>
    </w:p>
    <w:p w:rsidR="005C61E5" w:rsidRPr="006B498F" w:rsidRDefault="005C61E5" w:rsidP="006B498F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ФЭМП</w:t>
      </w:r>
    </w:p>
    <w:p w:rsidR="00CA1FA5" w:rsidRPr="006B498F" w:rsidRDefault="005C61E5" w:rsidP="006B498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B49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Предложить детям поиграть в игру</w:t>
      </w:r>
      <w:r w:rsidR="00CA1FA5" w:rsidRPr="006B49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B4007" w:rsidRPr="006B4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«Виды транспорта»</w:t>
      </w:r>
    </w:p>
    <w:p w:rsidR="000B4007" w:rsidRPr="006B498F" w:rsidRDefault="00CA1FA5" w:rsidP="006B498F">
      <w:pPr>
        <w:pStyle w:val="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4"/>
          <w:szCs w:val="24"/>
        </w:rPr>
      </w:pPr>
      <w:r w:rsidRPr="006B498F">
        <w:rPr>
          <w:b w:val="0"/>
          <w:sz w:val="24"/>
          <w:szCs w:val="24"/>
          <w:u w:val="single"/>
          <w:bdr w:val="none" w:sz="0" w:space="0" w:color="auto" w:frame="1"/>
        </w:rPr>
        <w:t>Дидактическая игра</w:t>
      </w:r>
      <w:r w:rsidRPr="006B498F">
        <w:rPr>
          <w:sz w:val="24"/>
          <w:szCs w:val="24"/>
          <w:bdr w:val="none" w:sz="0" w:space="0" w:color="auto" w:frame="1"/>
        </w:rPr>
        <w:t xml:space="preserve"> </w:t>
      </w:r>
      <w:r w:rsidR="000B4007" w:rsidRPr="006B498F">
        <w:rPr>
          <w:b w:val="0"/>
          <w:color w:val="000000"/>
          <w:sz w:val="24"/>
          <w:szCs w:val="24"/>
          <w:shd w:val="clear" w:color="auto" w:fill="FFFFFF"/>
        </w:rPr>
        <w:t>«Виды транспорта» (Закрепить знания видов транспорта, повторить правила поведения на дороге)</w:t>
      </w:r>
      <w:r w:rsidR="005C61E5" w:rsidRPr="006B498F">
        <w:rPr>
          <w:color w:val="000000"/>
          <w:sz w:val="24"/>
          <w:szCs w:val="24"/>
        </w:rPr>
        <w:t xml:space="preserve"> </w:t>
      </w:r>
    </w:p>
    <w:p w:rsidR="005C61E5" w:rsidRPr="006B498F" w:rsidRDefault="005C61E5" w:rsidP="006B498F">
      <w:pPr>
        <w:spacing w:after="0"/>
        <w:ind w:left="360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61E5" w:rsidRPr="006B498F" w:rsidRDefault="005C61E5" w:rsidP="006B498F">
      <w:pPr>
        <w:spacing w:after="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B498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Среда</w:t>
      </w:r>
    </w:p>
    <w:p w:rsidR="005C61E5" w:rsidRPr="006B498F" w:rsidRDefault="005C61E5" w:rsidP="006B498F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Развитие речи </w:t>
      </w:r>
    </w:p>
    <w:p w:rsidR="00CA1FA5" w:rsidRPr="006B498F" w:rsidRDefault="005C61E5" w:rsidP="006B49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u w:val="single"/>
        </w:rPr>
      </w:pPr>
      <w:r w:rsidRPr="006B498F">
        <w:rPr>
          <w:color w:val="000000"/>
          <w:u w:val="single"/>
        </w:rPr>
        <w:t xml:space="preserve">Предложить родителям прочитать </w:t>
      </w:r>
      <w:r w:rsidR="00CA1FA5" w:rsidRPr="006B498F">
        <w:rPr>
          <w:bCs/>
          <w:color w:val="000000"/>
          <w:u w:val="single"/>
        </w:rPr>
        <w:t>сказку</w:t>
      </w:r>
      <w:r w:rsidR="00CA1FA5" w:rsidRPr="006B498F">
        <w:rPr>
          <w:color w:val="000000"/>
          <w:u w:val="single"/>
        </w:rPr>
        <w:t> С.Я. Маршака «Кошкин дом»</w:t>
      </w:r>
    </w:p>
    <w:p w:rsidR="00CA1FA5" w:rsidRPr="006B498F" w:rsidRDefault="00CA1FA5" w:rsidP="006B49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CA1FA5" w:rsidRPr="006B498F" w:rsidRDefault="005C61E5" w:rsidP="006B498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B498F">
        <w:rPr>
          <w:i/>
          <w:iCs/>
          <w:color w:val="111111"/>
          <w:bdr w:val="none" w:sz="0" w:space="0" w:color="auto" w:frame="1"/>
        </w:rPr>
        <w:t xml:space="preserve">Цель: </w:t>
      </w:r>
      <w:r w:rsidRPr="006B498F">
        <w:rPr>
          <w:color w:val="111111"/>
        </w:rPr>
        <w:t xml:space="preserve">Формировать </w:t>
      </w:r>
      <w:r w:rsidR="00CA1FA5" w:rsidRPr="006B498F">
        <w:rPr>
          <w:color w:val="000000"/>
        </w:rPr>
        <w:t>(формировать умение детей слушать произведение до конца, сопереживать героям, делать выводы о прочтенном произведении)</w:t>
      </w:r>
      <w:proofErr w:type="gramStart"/>
      <w:r w:rsidR="00CA1FA5" w:rsidRPr="006B498F">
        <w:rPr>
          <w:color w:val="000000"/>
        </w:rPr>
        <w:t xml:space="preserve"> .</w:t>
      </w:r>
      <w:proofErr w:type="gramEnd"/>
    </w:p>
    <w:p w:rsidR="00CA1FA5" w:rsidRPr="006B498F" w:rsidRDefault="00CA1FA5" w:rsidP="006B498F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</w:p>
    <w:p w:rsidR="00CA1FA5" w:rsidRPr="006B498F" w:rsidRDefault="00CA1FA5" w:rsidP="006B498F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98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6B49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Просмотр обучающей мультипликации</w:t>
      </w:r>
      <w:r w:rsidRPr="006B4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"Азбука безопасности"</w:t>
      </w:r>
      <w:r w:rsidR="000B4007" w:rsidRPr="006B4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5" w:history="1">
        <w:r w:rsidR="000B4007" w:rsidRPr="006B498F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https://www.youtube.com/watch?v=8blLP62rUt0</w:t>
        </w:r>
      </w:hyperlink>
    </w:p>
    <w:p w:rsidR="005C61E5" w:rsidRPr="006B498F" w:rsidRDefault="005C61E5" w:rsidP="006B49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4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  <w:t>Четверг</w:t>
      </w:r>
    </w:p>
    <w:p w:rsidR="005C61E5" w:rsidRPr="006B498F" w:rsidRDefault="000B4007" w:rsidP="006B498F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49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Рисование</w:t>
      </w:r>
      <w:r w:rsidR="006619CC" w:rsidRPr="006B49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пластилином</w:t>
      </w:r>
    </w:p>
    <w:p w:rsidR="000B4007" w:rsidRPr="006B498F" w:rsidRDefault="000B4007" w:rsidP="006B498F">
      <w:pPr>
        <w:pStyle w:val="c15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u w:val="single"/>
          <w:shd w:val="clear" w:color="auto" w:fill="FFFFFF"/>
        </w:rPr>
      </w:pPr>
      <w:r w:rsidRPr="006B498F">
        <w:rPr>
          <w:b/>
          <w:bCs/>
          <w:color w:val="000000"/>
          <w:u w:val="single"/>
          <w:shd w:val="clear" w:color="auto" w:fill="FFFFFF"/>
        </w:rPr>
        <w:t>«</w:t>
      </w:r>
      <w:r w:rsidRPr="006B498F">
        <w:rPr>
          <w:color w:val="000000"/>
          <w:u w:val="single"/>
          <w:shd w:val="clear" w:color="auto" w:fill="FFFFFF"/>
        </w:rPr>
        <w:t xml:space="preserve">Тлили – тили – тили – бом! Загорелся </w:t>
      </w:r>
      <w:proofErr w:type="spellStart"/>
      <w:r w:rsidRPr="006B498F">
        <w:rPr>
          <w:color w:val="000000"/>
          <w:u w:val="single"/>
          <w:shd w:val="clear" w:color="auto" w:fill="FFFFFF"/>
        </w:rPr>
        <w:t>кошкин</w:t>
      </w:r>
      <w:proofErr w:type="spellEnd"/>
      <w:r w:rsidRPr="006B498F">
        <w:rPr>
          <w:color w:val="000000"/>
          <w:u w:val="single"/>
          <w:shd w:val="clear" w:color="auto" w:fill="FFFFFF"/>
        </w:rPr>
        <w:t xml:space="preserve"> дом»</w:t>
      </w:r>
    </w:p>
    <w:p w:rsidR="006619CC" w:rsidRPr="006B498F" w:rsidRDefault="006619CC" w:rsidP="006B498F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  <w:shd w:val="clear" w:color="auto" w:fill="FFFFFF"/>
        </w:rPr>
      </w:pPr>
    </w:p>
    <w:p w:rsidR="005C61E5" w:rsidRPr="006B498F" w:rsidRDefault="006619CC" w:rsidP="006B498F">
      <w:pPr>
        <w:pStyle w:val="c15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2B2B2B"/>
          <w:shd w:val="clear" w:color="auto" w:fill="FFFFFF"/>
        </w:rPr>
      </w:pPr>
      <w:r w:rsidRPr="006B498F">
        <w:rPr>
          <w:rStyle w:val="a5"/>
          <w:color w:val="2B2B2B"/>
          <w:shd w:val="clear" w:color="auto" w:fill="FFFFFF"/>
        </w:rPr>
        <w:t>Цель:</w:t>
      </w:r>
      <w:r w:rsidRPr="006B498F">
        <w:rPr>
          <w:color w:val="2B2B2B"/>
          <w:shd w:val="clear" w:color="auto" w:fill="FFFFFF"/>
        </w:rPr>
        <w:t> закрепить знания детей о причинах пожара, средствах тушения, о правилах поведения при пожаре, продолжать учить скатывать пластилин в маленькие шарики и размазывать внутри контура, развивать мелкую моторику пальцев</w:t>
      </w:r>
    </w:p>
    <w:p w:rsidR="005C61E5" w:rsidRPr="006B498F" w:rsidRDefault="005C61E5" w:rsidP="006B498F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61E5" w:rsidRPr="006B498F" w:rsidRDefault="005C61E5" w:rsidP="006B49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Пятница</w:t>
      </w:r>
    </w:p>
    <w:p w:rsidR="005C61E5" w:rsidRPr="006B498F" w:rsidRDefault="005C61E5" w:rsidP="006B498F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Аппликация </w:t>
      </w:r>
      <w:r w:rsidR="006619CC" w:rsidRPr="006B49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«Железная дорога»</w:t>
      </w:r>
    </w:p>
    <w:p w:rsidR="005C61E5" w:rsidRPr="006B498F" w:rsidRDefault="005C61E5" w:rsidP="006B498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111111"/>
          <w:shd w:val="clear" w:color="auto" w:fill="FFFFFF"/>
        </w:rPr>
      </w:pPr>
      <w:r w:rsidRPr="006B498F">
        <w:rPr>
          <w:rStyle w:val="a5"/>
          <w:color w:val="111111"/>
          <w:bdr w:val="none" w:sz="0" w:space="0" w:color="auto" w:frame="1"/>
        </w:rPr>
        <w:t>Цели:</w:t>
      </w:r>
      <w:r w:rsidRPr="006B498F">
        <w:rPr>
          <w:color w:val="111111"/>
        </w:rPr>
        <w:t xml:space="preserve"> </w:t>
      </w:r>
      <w:r w:rsidR="006619CC" w:rsidRPr="006B498F">
        <w:rPr>
          <w:color w:val="111111"/>
          <w:shd w:val="clear" w:color="auto" w:fill="FFFFFF"/>
        </w:rPr>
        <w:t>Продолжать знакомить детей с железной дорогой. Вызвать сочувствие к игровым персонажам, закреплять представления о, геометрических фигурах – прямоугольнике, круге; продолжать развивать умение ритмично располагать на листе прямоугольники – </w:t>
      </w:r>
      <w:r w:rsidR="006619CC" w:rsidRPr="006B498F">
        <w:rPr>
          <w:rStyle w:val="a5"/>
          <w:color w:val="111111"/>
          <w:bdr w:val="none" w:sz="0" w:space="0" w:color="auto" w:frame="1"/>
          <w:shd w:val="clear" w:color="auto" w:fill="FFFFFF"/>
        </w:rPr>
        <w:t>вагончики на рельсах</w:t>
      </w:r>
      <w:r w:rsidR="006619CC" w:rsidRPr="006B498F">
        <w:rPr>
          <w:color w:val="111111"/>
          <w:shd w:val="clear" w:color="auto" w:fill="FFFFFF"/>
        </w:rPr>
        <w:t>, правильно располагать окна, колёса </w:t>
      </w:r>
      <w:r w:rsidR="006619CC" w:rsidRPr="006B498F">
        <w:rPr>
          <w:rStyle w:val="a5"/>
          <w:color w:val="111111"/>
          <w:bdr w:val="none" w:sz="0" w:space="0" w:color="auto" w:frame="1"/>
          <w:shd w:val="clear" w:color="auto" w:fill="FFFFFF"/>
        </w:rPr>
        <w:t>вагончиков</w:t>
      </w:r>
      <w:r w:rsidR="006619CC" w:rsidRPr="006B498F">
        <w:rPr>
          <w:color w:val="111111"/>
          <w:shd w:val="clear" w:color="auto" w:fill="FFFFFF"/>
        </w:rPr>
        <w:t>, приучать детей правильно держать кисть и набирать клей, лишний клей снимать о края тарелочки, закрепить части поезда </w:t>
      </w:r>
      <w:r w:rsidR="006619CC" w:rsidRPr="006B498F">
        <w:rPr>
          <w:i/>
          <w:iCs/>
          <w:color w:val="111111"/>
          <w:bdr w:val="none" w:sz="0" w:space="0" w:color="auto" w:frame="1"/>
          <w:shd w:val="clear" w:color="auto" w:fill="FFFFFF"/>
        </w:rPr>
        <w:t>(локомотив, </w:t>
      </w:r>
      <w:r w:rsidR="006619CC" w:rsidRPr="006B498F">
        <w:rPr>
          <w:rStyle w:val="a5"/>
          <w:i/>
          <w:iCs/>
          <w:color w:val="111111"/>
          <w:bdr w:val="none" w:sz="0" w:space="0" w:color="auto" w:frame="1"/>
        </w:rPr>
        <w:t>вагоны</w:t>
      </w:r>
      <w:r w:rsidR="006619CC" w:rsidRPr="006B498F">
        <w:rPr>
          <w:i/>
          <w:iCs/>
          <w:color w:val="111111"/>
          <w:bdr w:val="none" w:sz="0" w:space="0" w:color="auto" w:frame="1"/>
          <w:shd w:val="clear" w:color="auto" w:fill="FFFFFF"/>
        </w:rPr>
        <w:t>)</w:t>
      </w:r>
      <w:r w:rsidR="006619CC" w:rsidRPr="006B498F">
        <w:rPr>
          <w:color w:val="111111"/>
          <w:shd w:val="clear" w:color="auto" w:fill="FFFFFF"/>
        </w:rPr>
        <w:t>.</w:t>
      </w:r>
    </w:p>
    <w:p w:rsidR="006619CC" w:rsidRPr="006B498F" w:rsidRDefault="006619CC" w:rsidP="006B498F">
      <w:pPr>
        <w:pStyle w:val="a3"/>
        <w:shd w:val="clear" w:color="auto" w:fill="FFFFFF"/>
        <w:spacing w:before="0" w:beforeAutospacing="0" w:after="0" w:afterAutospacing="0" w:line="276" w:lineRule="auto"/>
        <w:ind w:left="720"/>
      </w:pPr>
    </w:p>
    <w:p w:rsidR="006619CC" w:rsidRPr="006B498F" w:rsidRDefault="006619CC" w:rsidP="006B498F">
      <w:pPr>
        <w:pStyle w:val="a3"/>
        <w:shd w:val="clear" w:color="auto" w:fill="FFFFFF"/>
        <w:spacing w:before="0" w:beforeAutospacing="0" w:after="0" w:afterAutospacing="0" w:line="276" w:lineRule="auto"/>
        <w:ind w:left="720"/>
      </w:pPr>
    </w:p>
    <w:p w:rsidR="006619CC" w:rsidRPr="006B498F" w:rsidRDefault="006619CC" w:rsidP="006B498F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right"/>
        <w:rPr>
          <w:b/>
          <w:u w:val="single"/>
        </w:rPr>
      </w:pPr>
      <w:r w:rsidRPr="006B498F">
        <w:rPr>
          <w:b/>
          <w:color w:val="000000"/>
        </w:rPr>
        <w:t>Подготовила воспитатель Борисова Т.А.</w:t>
      </w:r>
    </w:p>
    <w:sectPr w:rsidR="006619CC" w:rsidRPr="006B498F" w:rsidSect="0032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279"/>
    <w:multiLevelType w:val="multilevel"/>
    <w:tmpl w:val="2410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D584E"/>
    <w:multiLevelType w:val="multilevel"/>
    <w:tmpl w:val="C70A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93924"/>
    <w:multiLevelType w:val="multilevel"/>
    <w:tmpl w:val="BAC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77930"/>
    <w:multiLevelType w:val="multilevel"/>
    <w:tmpl w:val="F74A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268C8"/>
    <w:multiLevelType w:val="hybridMultilevel"/>
    <w:tmpl w:val="46B2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C0B9B"/>
    <w:multiLevelType w:val="multilevel"/>
    <w:tmpl w:val="C7B2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DC2584"/>
    <w:multiLevelType w:val="multilevel"/>
    <w:tmpl w:val="02BA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36069E"/>
    <w:multiLevelType w:val="multilevel"/>
    <w:tmpl w:val="262A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FE6"/>
    <w:rsid w:val="000B4007"/>
    <w:rsid w:val="00300EB4"/>
    <w:rsid w:val="003232C2"/>
    <w:rsid w:val="004C6B65"/>
    <w:rsid w:val="005C61E5"/>
    <w:rsid w:val="006619CC"/>
    <w:rsid w:val="006B498F"/>
    <w:rsid w:val="00C23FE6"/>
    <w:rsid w:val="00CA1FA5"/>
    <w:rsid w:val="00ED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C2"/>
  </w:style>
  <w:style w:type="paragraph" w:styleId="3">
    <w:name w:val="heading 3"/>
    <w:basedOn w:val="a"/>
    <w:link w:val="30"/>
    <w:uiPriority w:val="9"/>
    <w:qFormat/>
    <w:rsid w:val="00CA1F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0EB4"/>
    <w:pPr>
      <w:ind w:left="720"/>
      <w:contextualSpacing/>
    </w:pPr>
  </w:style>
  <w:style w:type="paragraph" w:customStyle="1" w:styleId="c4">
    <w:name w:val="c4"/>
    <w:basedOn w:val="a"/>
    <w:rsid w:val="0030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0EB4"/>
  </w:style>
  <w:style w:type="character" w:styleId="a5">
    <w:name w:val="Strong"/>
    <w:basedOn w:val="a0"/>
    <w:uiPriority w:val="22"/>
    <w:qFormat/>
    <w:rsid w:val="005C61E5"/>
    <w:rPr>
      <w:b/>
      <w:bCs/>
    </w:rPr>
  </w:style>
  <w:style w:type="character" w:styleId="a6">
    <w:name w:val="Hyperlink"/>
    <w:basedOn w:val="a0"/>
    <w:uiPriority w:val="99"/>
    <w:semiHidden/>
    <w:unhideWhenUsed/>
    <w:rsid w:val="005C61E5"/>
    <w:rPr>
      <w:color w:val="0000FF"/>
      <w:u w:val="single"/>
    </w:rPr>
  </w:style>
  <w:style w:type="paragraph" w:customStyle="1" w:styleId="c1">
    <w:name w:val="c1"/>
    <w:basedOn w:val="a"/>
    <w:rsid w:val="005C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61E5"/>
  </w:style>
  <w:style w:type="paragraph" w:customStyle="1" w:styleId="c6">
    <w:name w:val="c6"/>
    <w:basedOn w:val="a"/>
    <w:rsid w:val="005C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61E5"/>
  </w:style>
  <w:style w:type="paragraph" w:customStyle="1" w:styleId="c15">
    <w:name w:val="c15"/>
    <w:basedOn w:val="a"/>
    <w:rsid w:val="005C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C61E5"/>
  </w:style>
  <w:style w:type="paragraph" w:customStyle="1" w:styleId="c8">
    <w:name w:val="c8"/>
    <w:basedOn w:val="a"/>
    <w:rsid w:val="005C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1F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blLP62rUt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2020-04-10T10:21:00Z</dcterms:created>
  <dcterms:modified xsi:type="dcterms:W3CDTF">2020-04-10T10:21:00Z</dcterms:modified>
</cp:coreProperties>
</file>